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313" w:rsidRDefault="00364313" w:rsidP="00EF10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Муниципальное бюджетное общеобразовательное учреждение "</w:t>
      </w:r>
      <w:proofErr w:type="spellStart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Большетиганская</w:t>
      </w:r>
      <w:proofErr w:type="spellEnd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основная общеобразовательная школа имени Абдуллы </w:t>
      </w:r>
      <w:proofErr w:type="spellStart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Баттала</w:t>
      </w:r>
      <w:proofErr w:type="spellEnd"/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" Алексеевского муниципального района Республики Татарстан</w:t>
      </w: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1D239D" w:rsidP="001D239D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BFC778D" wp14:editId="3F831AF0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2057400" cy="2190750"/>
            <wp:effectExtent l="0" t="0" r="0" b="0"/>
            <wp:wrapSquare wrapText="bothSides"/>
            <wp:docPr id="1" name="Рисунок 1" descr="C:\Users\Роза\Desktop\Раз 5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Раз 5-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887" t="1" b="-4288"/>
                    <a:stretch/>
                  </pic:blipFill>
                  <pic:spPr bwMode="auto">
                    <a:xfrm>
                      <a:off x="0" y="0"/>
                      <a:ext cx="20574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4"/>
          <w:lang w:eastAsia="ru-RU"/>
        </w:rPr>
        <w:br w:type="textWrapping" w:clear="all"/>
      </w:r>
    </w:p>
    <w:p w:rsidR="00364313" w:rsidRDefault="00364313" w:rsidP="00364313">
      <w:pPr>
        <w:widowControl w:val="0"/>
        <w:spacing w:after="0" w:line="240" w:lineRule="auto"/>
        <w:ind w:left="3839" w:right="377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4313" w:rsidRDefault="00364313" w:rsidP="00364313">
      <w:pPr>
        <w:widowControl w:val="0"/>
        <w:spacing w:after="0" w:line="240" w:lineRule="auto"/>
        <w:ind w:left="3839" w:right="377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4313" w:rsidRDefault="00364313" w:rsidP="00364313">
      <w:pPr>
        <w:widowControl w:val="0"/>
        <w:spacing w:after="0" w:line="240" w:lineRule="auto"/>
        <w:ind w:left="3839" w:right="377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4313" w:rsidRDefault="00364313" w:rsidP="00364313">
      <w:pPr>
        <w:widowControl w:val="0"/>
        <w:spacing w:after="0" w:line="240" w:lineRule="auto"/>
        <w:ind w:left="3839" w:right="377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4313" w:rsidRPr="00A93943" w:rsidRDefault="00364313" w:rsidP="00A93943">
      <w:pPr>
        <w:pStyle w:val="a5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</w:p>
    <w:p w:rsidR="00EB68C3" w:rsidRPr="00A93943" w:rsidRDefault="00EB68C3" w:rsidP="00A93943">
      <w:pPr>
        <w:pStyle w:val="a5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  <w:r w:rsidRPr="00A93943">
        <w:rPr>
          <w:rFonts w:ascii="Times New Roman" w:hAnsi="Times New Roman" w:cs="Times New Roman"/>
          <w:sz w:val="36"/>
          <w:szCs w:val="36"/>
          <w:lang w:eastAsia="ru-RU"/>
        </w:rPr>
        <w:t>План</w:t>
      </w:r>
    </w:p>
    <w:p w:rsidR="00A93943" w:rsidRDefault="00364313" w:rsidP="00A93943">
      <w:pPr>
        <w:pStyle w:val="a5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  <w:r w:rsidRPr="00A93943">
        <w:rPr>
          <w:rFonts w:ascii="Times New Roman" w:hAnsi="Times New Roman" w:cs="Times New Roman"/>
          <w:sz w:val="36"/>
          <w:szCs w:val="36"/>
          <w:lang w:eastAsia="ru-RU"/>
        </w:rPr>
        <w:t xml:space="preserve">работы по профилактике </w:t>
      </w:r>
      <w:r w:rsidR="00EF105C" w:rsidRPr="00A93943">
        <w:rPr>
          <w:rFonts w:ascii="Times New Roman" w:hAnsi="Times New Roman" w:cs="Times New Roman"/>
          <w:sz w:val="36"/>
          <w:szCs w:val="36"/>
          <w:lang w:eastAsia="ru-RU"/>
        </w:rPr>
        <w:t xml:space="preserve">терроризма  </w:t>
      </w:r>
      <w:r w:rsidR="00EB68C3" w:rsidRPr="00A93943">
        <w:rPr>
          <w:rFonts w:ascii="Times New Roman" w:hAnsi="Times New Roman" w:cs="Times New Roman"/>
          <w:sz w:val="36"/>
          <w:szCs w:val="36"/>
          <w:lang w:eastAsia="ru-RU"/>
        </w:rPr>
        <w:t xml:space="preserve">      </w:t>
      </w:r>
      <w:r w:rsidR="00EF105C" w:rsidRPr="00A93943">
        <w:rPr>
          <w:rFonts w:ascii="Times New Roman" w:hAnsi="Times New Roman" w:cs="Times New Roman"/>
          <w:sz w:val="36"/>
          <w:szCs w:val="36"/>
          <w:lang w:eastAsia="ru-RU"/>
        </w:rPr>
        <w:t>и экстремизма</w:t>
      </w:r>
    </w:p>
    <w:p w:rsidR="00364313" w:rsidRPr="00A93943" w:rsidRDefault="00EF105C" w:rsidP="00A93943">
      <w:pPr>
        <w:pStyle w:val="a5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  <w:r w:rsidRPr="00A93943">
        <w:rPr>
          <w:rFonts w:ascii="Times New Roman" w:hAnsi="Times New Roman" w:cs="Times New Roman"/>
          <w:sz w:val="36"/>
          <w:szCs w:val="36"/>
          <w:lang w:eastAsia="ru-RU"/>
        </w:rPr>
        <w:t xml:space="preserve"> на 2023-2024 учебный год</w:t>
      </w:r>
    </w:p>
    <w:p w:rsidR="00364313" w:rsidRPr="00A93943" w:rsidRDefault="00364313" w:rsidP="00A93943">
      <w:pPr>
        <w:pStyle w:val="a5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</w:p>
    <w:p w:rsidR="00EF105C" w:rsidRPr="00A93943" w:rsidRDefault="00EF105C" w:rsidP="00A93943">
      <w:pPr>
        <w:pStyle w:val="a5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</w:p>
    <w:p w:rsidR="00EF105C" w:rsidRPr="00A93943" w:rsidRDefault="00EF105C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EF105C" w:rsidRPr="00A93943" w:rsidRDefault="00EF105C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EF105C" w:rsidRDefault="00EF105C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105C" w:rsidRDefault="00EF105C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105C" w:rsidRDefault="00EF105C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105C" w:rsidRDefault="00EF105C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68C3" w:rsidRDefault="00EB68C3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68C3" w:rsidRDefault="00EB68C3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105C" w:rsidRDefault="00EF105C" w:rsidP="00EF105C">
      <w:pPr>
        <w:widowControl w:val="0"/>
        <w:spacing w:after="0" w:line="240" w:lineRule="auto"/>
        <w:ind w:left="3839" w:right="377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105C" w:rsidRDefault="00EF105C" w:rsidP="00EB68C3">
      <w:pPr>
        <w:widowControl w:val="0"/>
        <w:spacing w:after="0" w:line="240" w:lineRule="auto"/>
        <w:ind w:left="3839" w:right="37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4313" w:rsidRPr="00A93943" w:rsidRDefault="00EF105C" w:rsidP="00A93943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A93943">
        <w:rPr>
          <w:rFonts w:ascii="Times New Roman" w:hAnsi="Times New Roman" w:cs="Times New Roman"/>
          <w:sz w:val="28"/>
          <w:szCs w:val="28"/>
          <w:lang w:eastAsia="ru-RU"/>
        </w:rPr>
        <w:t>Больши</w:t>
      </w:r>
      <w:r w:rsidR="00EB68C3" w:rsidRPr="00A93943">
        <w:rPr>
          <w:rFonts w:ascii="Times New Roman" w:hAnsi="Times New Roman" w:cs="Times New Roman"/>
          <w:sz w:val="28"/>
          <w:szCs w:val="28"/>
          <w:lang w:eastAsia="ru-RU"/>
        </w:rPr>
        <w:t xml:space="preserve">е </w:t>
      </w:r>
      <w:proofErr w:type="spellStart"/>
      <w:r w:rsidRPr="00A93943">
        <w:rPr>
          <w:rFonts w:ascii="Times New Roman" w:hAnsi="Times New Roman" w:cs="Times New Roman"/>
          <w:sz w:val="28"/>
          <w:szCs w:val="28"/>
          <w:lang w:eastAsia="ru-RU"/>
        </w:rPr>
        <w:t>Тиганы</w:t>
      </w:r>
      <w:proofErr w:type="spellEnd"/>
      <w:r w:rsidRPr="00A93943">
        <w:rPr>
          <w:rFonts w:ascii="Times New Roman" w:hAnsi="Times New Roman" w:cs="Times New Roman"/>
          <w:sz w:val="28"/>
          <w:szCs w:val="28"/>
          <w:lang w:eastAsia="ru-RU"/>
        </w:rPr>
        <w:t xml:space="preserve"> 2023</w:t>
      </w:r>
    </w:p>
    <w:p w:rsidR="00A93943" w:rsidRPr="00A93943" w:rsidRDefault="00A93943" w:rsidP="00A93943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93943" w:rsidRDefault="00A93943" w:rsidP="00A93943">
      <w:pPr>
        <w:pStyle w:val="a5"/>
        <w:rPr>
          <w:lang w:eastAsia="ru-RU"/>
        </w:rPr>
      </w:pPr>
    </w:p>
    <w:p w:rsidR="00EB68C3" w:rsidRPr="00EB68C3" w:rsidRDefault="00EB68C3" w:rsidP="00EB68C3">
      <w:pPr>
        <w:widowControl w:val="0"/>
        <w:spacing w:after="0" w:line="240" w:lineRule="auto"/>
        <w:ind w:left="3839" w:right="37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68C3" w:rsidRDefault="00EB68C3" w:rsidP="00A93943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1D239D" w:rsidRDefault="001D239D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1D239D" w:rsidRDefault="001D239D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1D239D" w:rsidRDefault="001D239D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364313" w:rsidRP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План </w:t>
      </w:r>
    </w:p>
    <w:p w:rsidR="00364313" w:rsidRPr="00364313" w:rsidRDefault="00364313" w:rsidP="00364313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364313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мероприятий по профилактике терроризма и экстремизма </w:t>
      </w:r>
    </w:p>
    <w:p w:rsidR="00364313" w:rsidRPr="00364313" w:rsidRDefault="00453559" w:rsidP="003643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на 2023 </w:t>
      </w:r>
      <w:r w:rsidR="00364313" w:rsidRPr="00364313">
        <w:rPr>
          <w:rFonts w:ascii="Times New Roman" w:eastAsia="Times New Roman" w:hAnsi="Times New Roman" w:cs="Times New Roman"/>
          <w:b/>
          <w:sz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4"/>
          <w:lang w:eastAsia="ru-RU"/>
        </w:rPr>
        <w:t>4</w:t>
      </w:r>
      <w:bookmarkStart w:id="0" w:name="_GoBack"/>
      <w:bookmarkEnd w:id="0"/>
      <w:r w:rsidR="00364313" w:rsidRPr="00364313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учебный год</w:t>
      </w:r>
    </w:p>
    <w:p w:rsidR="00364313" w:rsidRPr="00364313" w:rsidRDefault="00364313" w:rsidP="003643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7"/>
        <w:gridCol w:w="5012"/>
        <w:gridCol w:w="1559"/>
        <w:gridCol w:w="2375"/>
      </w:tblGrid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№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4313" w:rsidRPr="00364313" w:rsidRDefault="00364313" w:rsidP="0036431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Мероприятие основных направлений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4313" w:rsidRPr="00364313" w:rsidRDefault="00364313" w:rsidP="0036431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Срок исполнения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4313" w:rsidRPr="00364313" w:rsidRDefault="00364313" w:rsidP="0036431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Ответственные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ind w:left="-70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242377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школы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,з</w:t>
            </w:r>
            <w:proofErr w:type="gramEnd"/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ам</w:t>
            </w:r>
            <w:proofErr w:type="spellEnd"/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 ВР,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 ОБЖ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ind w:left="-41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Распространение памяток, методических инструкций по противодействию экстремизма  терроризма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242377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Зам. директор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 ВР, классные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руководители, педагог организатор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ind w:left="-41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Директор, 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Зам. директора по ВР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ind w:left="-41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proofErr w:type="gramStart"/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Контроль за</w:t>
            </w:r>
            <w:proofErr w:type="gramEnd"/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402A5E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Дневной сторож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ind w:left="-41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Регулярный, ежедневный обход зданий, помещений.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2377" w:rsidRDefault="00402A5E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402A5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Дневной сторож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Дежурный учитель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ind w:left="-41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 раз в четверть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Зам. директора по</w:t>
            </w:r>
            <w:r w:rsidR="00402A5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ВР, классные руководители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eastAsia="ru-RU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402A5E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Директор школы зам. директор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, учитель ОБЖ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часы по толерантному воспитанию в игровой форме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руководители 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1-4 классов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9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часы: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«Мы против террора»;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«Терроризм и экстремизм – зло против человека»;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Сентябрь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руководители </w:t>
            </w:r>
          </w:p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5-9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классов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Общешкольное родительское собрание по теме «Организация занятости ребенка во </w:t>
            </w:r>
            <w:proofErr w:type="spellStart"/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внеучебной</w:t>
            </w:r>
            <w:proofErr w:type="spellEnd"/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деятельности с целью недопущения их участия в несанкционированных акциях».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Октябрь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руководители 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классов 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Лекция и презентация по профилактике </w:t>
            </w: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экстремизма и правонарушений среди обучающихся в сфере межнациональных отношений.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Ноябрь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Зам. директора по </w:t>
            </w: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ВР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Уроки ОБЖ по теме «Изучение закона РФ «О противодействие экстремистской деятельности».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  ОБЖ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Уроки обществознания: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«Гражданин – человек свободный и ответственный»;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«Правоотношения и правонарушения»;</w:t>
            </w:r>
          </w:p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«Человек в системе социально-правовых норм»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Январь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 обществознания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Викторина «Знаешь ли ты культуру и традиции других народов»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Январь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 организатор, зам. директор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 ВР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Февраль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</w:p>
        </w:tc>
      </w:tr>
      <w:tr w:rsidR="00364313" w:rsidRPr="00364313" w:rsidTr="00C7344E">
        <w:trPr>
          <w:trHeight w:val="107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Март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Библиотекарь школы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Конкурс рисунков и плакатов «Мы едины»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Апрель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Педагог-организатор</w:t>
            </w:r>
            <w:r w:rsidR="00364313"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, зам. директора по ВР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Заседания Советов профилактики в ОУ по вопросам предупреждения межнациональных конфликтов </w:t>
            </w:r>
            <w:proofErr w:type="gramStart"/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среди</w:t>
            </w:r>
            <w:proofErr w:type="gramEnd"/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обучающихся. Индивидуальная профилактическая работа с </w:t>
            </w:r>
            <w:proofErr w:type="gramStart"/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обучающимися</w:t>
            </w:r>
            <w:proofErr w:type="gramEnd"/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«группы риска»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, зам. директора по ВР</w:t>
            </w:r>
            <w:r w:rsidR="00EB68C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, классные руководители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Мониторинг  сети Интернет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</w:p>
        </w:tc>
      </w:tr>
      <w:tr w:rsidR="00364313" w:rsidRPr="00364313" w:rsidTr="00C7344E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EB68C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Проведение родительских всеобучей по теме: «Противодействие экстремизму»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4313" w:rsidRPr="00364313" w:rsidRDefault="00364313" w:rsidP="0036431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36431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</w:tbl>
    <w:p w:rsidR="00364313" w:rsidRPr="00364313" w:rsidRDefault="00364313" w:rsidP="00364313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5554EA" w:rsidRDefault="005554EA"/>
    <w:sectPr w:rsidR="005554EA" w:rsidSect="00E06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076"/>
    <w:rsid w:val="001D239D"/>
    <w:rsid w:val="00242377"/>
    <w:rsid w:val="00364313"/>
    <w:rsid w:val="00402A5E"/>
    <w:rsid w:val="00453559"/>
    <w:rsid w:val="005554EA"/>
    <w:rsid w:val="00A04076"/>
    <w:rsid w:val="00A93943"/>
    <w:rsid w:val="00EB68C3"/>
    <w:rsid w:val="00EF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4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431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9394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4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431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939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2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г</cp:lastModifiedBy>
  <cp:revision>4</cp:revision>
  <dcterms:created xsi:type="dcterms:W3CDTF">2023-09-18T07:51:00Z</dcterms:created>
  <dcterms:modified xsi:type="dcterms:W3CDTF">2023-10-23T06:47:00Z</dcterms:modified>
</cp:coreProperties>
</file>